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23CD22F2" w:rsidR="004A4409" w:rsidRDefault="00F8511F">
      <w:pPr>
        <w:spacing w:after="46"/>
        <w:ind w:left="10" w:right="4"/>
        <w:jc w:val="center"/>
      </w:pPr>
      <w:r>
        <w:rPr>
          <w:sz w:val="32"/>
        </w:rPr>
        <w:t>1</w:t>
      </w:r>
      <w:r w:rsidRPr="00F8511F">
        <w:rPr>
          <w:sz w:val="32"/>
          <w:vertAlign w:val="superscript"/>
        </w:rPr>
        <w:t>st</w:t>
      </w:r>
      <w:r>
        <w:rPr>
          <w:sz w:val="32"/>
        </w:rPr>
        <w:t xml:space="preserve"> </w:t>
      </w:r>
      <w:r w:rsidR="00EB6EAB">
        <w:rPr>
          <w:sz w:val="32"/>
        </w:rPr>
        <w:t xml:space="preserve">Grade Supply List </w:t>
      </w:r>
    </w:p>
    <w:p w14:paraId="3D78DCF4" w14:textId="2827549D" w:rsidR="004A4409" w:rsidRDefault="00EB6EAB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</w:t>
      </w:r>
      <w:r w:rsidR="00183C26">
        <w:rPr>
          <w:sz w:val="32"/>
        </w:rPr>
        <w:t>–</w:t>
      </w:r>
      <w:r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48E4C34F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4 Boxes – Crayola Crayons, Tuck box, 24 Count</w:t>
      </w:r>
    </w:p>
    <w:p w14:paraId="0B258465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Box – Crayola Markers, Fine Tip, 8 Count</w:t>
      </w:r>
    </w:p>
    <w:p w14:paraId="3954D03D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Box – Crayola Colored Pencils</w:t>
      </w:r>
    </w:p>
    <w:p w14:paraId="05C57AD2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15 Glue Sticks, Washable, Purple, Dries Clear - .21 oz.</w:t>
      </w:r>
    </w:p>
    <w:p w14:paraId="040588C9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Pair – Scissors, 5” Blunt Tip</w:t>
      </w:r>
    </w:p>
    <w:p w14:paraId="635D26DD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12 – Dry Erase Markers, Black, Thin Tip</w:t>
      </w:r>
    </w:p>
    <w:p w14:paraId="07A8CDB2" w14:textId="57652248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4 Dozen - #2 Pencils, NO Designs, Sharpened – Ticonderoga brand</w:t>
      </w:r>
    </w:p>
    <w:p w14:paraId="71E7DE3B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4 – Large Pink Erasers</w:t>
      </w:r>
    </w:p>
    <w:p w14:paraId="674582F4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– Pencil Box, 8.25” x 5.25” x 2” – Plastic, NOT Metal</w:t>
      </w:r>
    </w:p>
    <w:p w14:paraId="70BDBEDA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 xml:space="preserve">1 – </w:t>
      </w:r>
      <w:r w:rsidRPr="00183C26">
        <w:rPr>
          <w:rFonts w:ascii="Maiandra GD" w:hAnsi="Maiandra GD"/>
          <w:b/>
          <w:bCs/>
          <w:sz w:val="24"/>
          <w:szCs w:val="24"/>
        </w:rPr>
        <w:t>Primary Journal</w:t>
      </w:r>
      <w:r w:rsidRPr="00183C26">
        <w:rPr>
          <w:rFonts w:ascii="Maiandra GD" w:hAnsi="Maiandra GD"/>
          <w:sz w:val="24"/>
          <w:szCs w:val="24"/>
        </w:rPr>
        <w:t>, 100 Sheets – Blank at top of pages, lined at bottom of pages</w:t>
      </w:r>
    </w:p>
    <w:p w14:paraId="3A4FA6D5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 xml:space="preserve">1 – </w:t>
      </w:r>
      <w:r w:rsidRPr="00183C26">
        <w:rPr>
          <w:rFonts w:ascii="Maiandra GD" w:hAnsi="Maiandra GD"/>
          <w:b/>
          <w:bCs/>
          <w:sz w:val="24"/>
          <w:szCs w:val="24"/>
        </w:rPr>
        <w:t>1 ½”</w:t>
      </w:r>
      <w:r w:rsidRPr="00183C26">
        <w:rPr>
          <w:rFonts w:ascii="Maiandra GD" w:hAnsi="Maiandra GD"/>
          <w:sz w:val="24"/>
          <w:szCs w:val="24"/>
        </w:rPr>
        <w:t xml:space="preserve"> White Binders, 3 Ring, Clear View</w:t>
      </w:r>
    </w:p>
    <w:p w14:paraId="1CC01A1D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– Composition Books, Marble Cover, Black, Wide Rule, 100 Sheets</w:t>
      </w:r>
    </w:p>
    <w:p w14:paraId="10B6911F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5 – Plastic Folders, NO PRONGS, 3-Hole Punches, 2 Pocket</w:t>
      </w:r>
    </w:p>
    <w:p w14:paraId="46EA09C9" w14:textId="77777777" w:rsidR="00183C26" w:rsidRPr="00183C26" w:rsidRDefault="00183C26" w:rsidP="00183C26">
      <w:pPr>
        <w:pStyle w:val="ListParagraph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Yellow</w:t>
      </w:r>
    </w:p>
    <w:p w14:paraId="1B862E5A" w14:textId="77777777" w:rsidR="00183C26" w:rsidRPr="00183C26" w:rsidRDefault="00183C26" w:rsidP="00183C26">
      <w:pPr>
        <w:pStyle w:val="ListParagraph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Red</w:t>
      </w:r>
    </w:p>
    <w:p w14:paraId="05ACED5E" w14:textId="77777777" w:rsidR="00183C26" w:rsidRPr="00183C26" w:rsidRDefault="00183C26" w:rsidP="00183C26">
      <w:pPr>
        <w:pStyle w:val="ListParagraph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Blue</w:t>
      </w:r>
    </w:p>
    <w:p w14:paraId="561AEB3D" w14:textId="77777777" w:rsidR="00183C26" w:rsidRPr="00183C26" w:rsidRDefault="00183C26" w:rsidP="00183C26">
      <w:pPr>
        <w:pStyle w:val="ListParagraph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Green</w:t>
      </w:r>
    </w:p>
    <w:p w14:paraId="61BF76EC" w14:textId="77777777" w:rsidR="00183C26" w:rsidRPr="00183C26" w:rsidRDefault="00183C26" w:rsidP="00183C26">
      <w:pPr>
        <w:pStyle w:val="ListParagraph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Purple</w:t>
      </w:r>
    </w:p>
    <w:p w14:paraId="09422DEE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2 Boxes Tissues</w:t>
      </w:r>
    </w:p>
    <w:p w14:paraId="4AE8B00B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2 Containers – Disinfectant Wipes, Bleach-Free, 35 Count</w:t>
      </w:r>
    </w:p>
    <w:p w14:paraId="5BB672C2" w14:textId="1CD5E1CB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Bottles – Hand Sanitizer (NON</w:t>
      </w:r>
      <w:r w:rsidR="006E16D1">
        <w:rPr>
          <w:rFonts w:ascii="Maiandra GD" w:hAnsi="Maiandra GD"/>
          <w:sz w:val="24"/>
          <w:szCs w:val="24"/>
        </w:rPr>
        <w:t>-</w:t>
      </w:r>
      <w:r w:rsidRPr="00183C26">
        <w:rPr>
          <w:rFonts w:ascii="Maiandra GD" w:hAnsi="Maiandra GD"/>
          <w:sz w:val="24"/>
          <w:szCs w:val="24"/>
        </w:rPr>
        <w:t>Foaming)</w:t>
      </w:r>
    </w:p>
    <w:p w14:paraId="015D5160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 xml:space="preserve">1 Set – Headphones with Ear Cushion – </w:t>
      </w:r>
      <w:r w:rsidRPr="00183C26">
        <w:rPr>
          <w:rFonts w:ascii="Maiandra GD" w:hAnsi="Maiandra GD"/>
          <w:b/>
          <w:bCs/>
          <w:sz w:val="24"/>
          <w:szCs w:val="24"/>
          <w:u w:val="single"/>
        </w:rPr>
        <w:t>NO Ear Buds</w:t>
      </w:r>
    </w:p>
    <w:p w14:paraId="5E1ED2B0" w14:textId="77777777" w:rsidR="00183C26" w:rsidRPr="00183C26" w:rsidRDefault="00183C26" w:rsidP="00183C26">
      <w:pPr>
        <w:rPr>
          <w:szCs w:val="24"/>
        </w:rPr>
      </w:pPr>
      <w:r w:rsidRPr="00183C26">
        <w:rPr>
          <w:szCs w:val="24"/>
          <w:u w:val="single"/>
        </w:rPr>
        <w:t>Boys Please Bring</w:t>
      </w:r>
      <w:r w:rsidRPr="00183C26">
        <w:rPr>
          <w:szCs w:val="24"/>
        </w:rPr>
        <w:t>:</w:t>
      </w:r>
    </w:p>
    <w:p w14:paraId="5F859169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Box – Gallon Storage Bags, Economy Zip, 20 Count</w:t>
      </w:r>
    </w:p>
    <w:p w14:paraId="2228636E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Package Baby Wipes</w:t>
      </w:r>
    </w:p>
    <w:p w14:paraId="027B373A" w14:textId="77777777" w:rsidR="00183C26" w:rsidRPr="00183C26" w:rsidRDefault="00183C26" w:rsidP="00183C26">
      <w:pPr>
        <w:rPr>
          <w:szCs w:val="24"/>
        </w:rPr>
      </w:pPr>
      <w:r w:rsidRPr="00183C26">
        <w:rPr>
          <w:szCs w:val="24"/>
          <w:u w:val="single"/>
        </w:rPr>
        <w:t>Girls Please Bring</w:t>
      </w:r>
      <w:r w:rsidRPr="00183C26">
        <w:rPr>
          <w:szCs w:val="24"/>
        </w:rPr>
        <w:t>:</w:t>
      </w:r>
    </w:p>
    <w:p w14:paraId="4C024B64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Box – Quart Storage Bags, Economy Zip, 25 Count</w:t>
      </w:r>
    </w:p>
    <w:p w14:paraId="0F131253" w14:textId="7777777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1 Roll Paper Towels</w:t>
      </w:r>
    </w:p>
    <w:p w14:paraId="69B2C035" w14:textId="77777777" w:rsidR="00183C26" w:rsidRPr="00183C26" w:rsidRDefault="00183C26" w:rsidP="00183C26">
      <w:pPr>
        <w:pStyle w:val="ListParagraph"/>
        <w:rPr>
          <w:rFonts w:ascii="Maiandra GD" w:hAnsi="Maiandra GD"/>
          <w:sz w:val="24"/>
          <w:szCs w:val="24"/>
        </w:rPr>
      </w:pPr>
    </w:p>
    <w:p w14:paraId="0984AB17" w14:textId="77777777" w:rsidR="00183C26" w:rsidRPr="00183C26" w:rsidRDefault="00183C26" w:rsidP="00183C26">
      <w:pPr>
        <w:rPr>
          <w:szCs w:val="24"/>
          <w:u w:val="single"/>
        </w:rPr>
      </w:pPr>
      <w:r w:rsidRPr="00183C26">
        <w:rPr>
          <w:szCs w:val="24"/>
          <w:u w:val="single"/>
        </w:rPr>
        <w:t>Related Arts Wish List:</w:t>
      </w:r>
    </w:p>
    <w:p w14:paraId="41A4522B" w14:textId="37580647" w:rsidR="00183C26" w:rsidRPr="00183C26" w:rsidRDefault="00183C26" w:rsidP="00183C26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183C26">
        <w:rPr>
          <w:rFonts w:ascii="Maiandra GD" w:hAnsi="Maiandra GD"/>
          <w:sz w:val="24"/>
          <w:szCs w:val="24"/>
        </w:rPr>
        <w:t>Box</w:t>
      </w:r>
      <w:r w:rsidR="00D76BEF">
        <w:rPr>
          <w:rFonts w:ascii="Maiandra GD" w:hAnsi="Maiandra GD"/>
          <w:sz w:val="24"/>
          <w:szCs w:val="24"/>
        </w:rPr>
        <w:t xml:space="preserve"> of</w:t>
      </w:r>
      <w:r w:rsidRPr="00183C26">
        <w:rPr>
          <w:rFonts w:ascii="Maiandra GD" w:hAnsi="Maiandra GD"/>
          <w:sz w:val="24"/>
          <w:szCs w:val="24"/>
        </w:rPr>
        <w:t xml:space="preserve"> Crayola Crayons, Tuck Box, 24 Count</w:t>
      </w:r>
    </w:p>
    <w:sectPr w:rsidR="00183C26" w:rsidRPr="00183C26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82E"/>
    <w:multiLevelType w:val="hybridMultilevel"/>
    <w:tmpl w:val="C714FF3E"/>
    <w:lvl w:ilvl="0" w:tplc="C748B17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183C26"/>
    <w:rsid w:val="004558DE"/>
    <w:rsid w:val="004A4409"/>
    <w:rsid w:val="00573292"/>
    <w:rsid w:val="006E16D1"/>
    <w:rsid w:val="00C208B0"/>
    <w:rsid w:val="00CE44F5"/>
    <w:rsid w:val="00D328B7"/>
    <w:rsid w:val="00D76BEF"/>
    <w:rsid w:val="00DD26F9"/>
    <w:rsid w:val="00EB6EAB"/>
    <w:rsid w:val="00F22F30"/>
    <w:rsid w:val="00F268F5"/>
    <w:rsid w:val="00F66C9A"/>
    <w:rsid w:val="00F8511F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26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Kevin Klein</cp:lastModifiedBy>
  <cp:revision>6</cp:revision>
  <dcterms:created xsi:type="dcterms:W3CDTF">2022-04-11T15:02:00Z</dcterms:created>
  <dcterms:modified xsi:type="dcterms:W3CDTF">2022-04-13T14:28:00Z</dcterms:modified>
</cp:coreProperties>
</file>