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96F" w14:textId="4C9C2C8C" w:rsidR="00096F63" w:rsidRDefault="00653B7B" w:rsidP="00653B7B">
      <w:pPr>
        <w:pBdr>
          <w:bottom w:val="single" w:sz="12" w:space="1" w:color="auto"/>
        </w:pBdr>
        <w:rPr>
          <w:rFonts w:ascii="Calisto MT" w:hAnsi="Calisto MT"/>
          <w:i/>
          <w:iCs/>
          <w:sz w:val="36"/>
          <w:szCs w:val="36"/>
        </w:rPr>
      </w:pPr>
      <w:r w:rsidRPr="00653B7B">
        <w:rPr>
          <w:rFonts w:ascii="Calisto MT" w:hAnsi="Calisto MT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32FCFA8" wp14:editId="614488A7">
            <wp:simplePos x="0" y="0"/>
            <wp:positionH relativeFrom="margin">
              <wp:align>center</wp:align>
            </wp:positionH>
            <wp:positionV relativeFrom="paragraph">
              <wp:posOffset>-129812</wp:posOffset>
            </wp:positionV>
            <wp:extent cx="645886" cy="666559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6" cy="6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63" w:rsidRPr="00653B7B">
        <w:rPr>
          <w:rFonts w:ascii="Calisto MT" w:hAnsi="Calisto MT"/>
          <w:b/>
          <w:bCs/>
          <w:sz w:val="42"/>
          <w:szCs w:val="42"/>
        </w:rPr>
        <w:t>Wards Creek Elementary</w:t>
      </w:r>
      <w:r w:rsidR="00096F63">
        <w:rPr>
          <w:rFonts w:ascii="Calisto MT" w:hAnsi="Calisto MT"/>
          <w:sz w:val="44"/>
          <w:szCs w:val="44"/>
        </w:rPr>
        <w:tab/>
      </w:r>
      <w:r w:rsidR="00096F63">
        <w:rPr>
          <w:rFonts w:ascii="Calisto MT" w:hAnsi="Calisto MT"/>
          <w:sz w:val="36"/>
          <w:szCs w:val="36"/>
        </w:rPr>
        <w:tab/>
        <w:t xml:space="preserve"> </w:t>
      </w:r>
      <w:r>
        <w:rPr>
          <w:rFonts w:ascii="Calisto MT" w:hAnsi="Calisto MT"/>
          <w:sz w:val="36"/>
          <w:szCs w:val="36"/>
        </w:rPr>
        <w:t xml:space="preserve">   </w:t>
      </w:r>
      <w:r w:rsidR="00096F63" w:rsidRPr="00653B7B">
        <w:rPr>
          <w:rFonts w:ascii="Calisto MT" w:hAnsi="Calisto MT"/>
          <w:i/>
          <w:iCs/>
          <w:sz w:val="38"/>
          <w:szCs w:val="38"/>
        </w:rPr>
        <w:t>Lighting the Way to Leadership</w:t>
      </w:r>
    </w:p>
    <w:p w14:paraId="467EB296" w14:textId="658A53D3" w:rsidR="00096F63" w:rsidRPr="00F131F9" w:rsidRDefault="00096F63" w:rsidP="00096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1F9">
        <w:rPr>
          <w:rFonts w:ascii="Times New Roman" w:hAnsi="Times New Roman" w:cs="Times New Roman"/>
          <w:sz w:val="24"/>
          <w:szCs w:val="24"/>
        </w:rPr>
        <w:t>Kevin Klein, Principal</w:t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 xml:space="preserve">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>6555 State Road 16</w:t>
      </w:r>
    </w:p>
    <w:p w14:paraId="5A7D69E8" w14:textId="309CDF79" w:rsidR="00F958C9" w:rsidRPr="003E2824" w:rsidRDefault="002B5666" w:rsidP="003E2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Hay</w:t>
      </w:r>
      <w:r w:rsidR="005353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 w:rsidR="00096F63" w:rsidRPr="00F131F9">
        <w:rPr>
          <w:rFonts w:ascii="Times New Roman" w:hAnsi="Times New Roman" w:cs="Times New Roman"/>
          <w:sz w:val="24"/>
          <w:szCs w:val="24"/>
        </w:rPr>
        <w:t>Assistant Principal</w:t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 </w:t>
      </w:r>
      <w:r w:rsidR="00096F63" w:rsidRPr="00F131F9">
        <w:rPr>
          <w:rFonts w:ascii="Times New Roman" w:hAnsi="Times New Roman" w:cs="Times New Roman"/>
          <w:sz w:val="24"/>
          <w:szCs w:val="24"/>
        </w:rPr>
        <w:t>St. Augustine, FL 32092</w:t>
      </w:r>
    </w:p>
    <w:p w14:paraId="3EB4FFF3" w14:textId="4CBA4499" w:rsidR="003D286A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Kasey Baker, Assistant Principal</w:t>
      </w:r>
    </w:p>
    <w:p w14:paraId="20E6773A" w14:textId="4478B726" w:rsidR="003E2824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495B4" w14:textId="77777777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45599A" w14:textId="7F3ED22B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Dear Parent/Guardian,</w:t>
      </w:r>
    </w:p>
    <w:p w14:paraId="2811AD84" w14:textId="77777777" w:rsidR="00074903" w:rsidRPr="00353852" w:rsidRDefault="00074903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B2FE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98B48" w14:textId="7FA70186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Pr="00353852">
        <w:rPr>
          <w:rFonts w:ascii="Times New Roman" w:eastAsia="Times New Roman" w:hAnsi="Times New Roman" w:cs="Times New Roman"/>
        </w:rPr>
        <w:t xml:space="preserve">The purpose of this letter is to inform you that your student will take the </w:t>
      </w:r>
      <w:r w:rsidR="0089110F">
        <w:rPr>
          <w:rFonts w:ascii="Times New Roman" w:eastAsia="Times New Roman" w:hAnsi="Times New Roman" w:cs="Times New Roman"/>
        </w:rPr>
        <w:t>Second</w:t>
      </w:r>
      <w:r w:rsidR="006B21A5">
        <w:rPr>
          <w:rFonts w:ascii="Times New Roman" w:eastAsia="Times New Roman" w:hAnsi="Times New Roman" w:cs="Times New Roman"/>
        </w:rPr>
        <w:t xml:space="preserve"> </w:t>
      </w:r>
      <w:r w:rsidR="00780C6E">
        <w:rPr>
          <w:rFonts w:ascii="Times New Roman" w:eastAsia="Times New Roman" w:hAnsi="Times New Roman" w:cs="Times New Roman"/>
        </w:rPr>
        <w:t xml:space="preserve">Grade </w:t>
      </w:r>
      <w:r w:rsidR="00780C6E" w:rsidRPr="00353852">
        <w:rPr>
          <w:rFonts w:ascii="Times New Roman" w:eastAsia="Times New Roman" w:hAnsi="Times New Roman" w:cs="Times New Roman"/>
        </w:rPr>
        <w:t>Renaissance</w:t>
      </w:r>
      <w:r w:rsidRPr="00353852">
        <w:rPr>
          <w:rFonts w:ascii="Times New Roman" w:eastAsia="Times New Roman" w:hAnsi="Times New Roman" w:cs="Times New Roman"/>
        </w:rPr>
        <w:t xml:space="preserve"> Star </w:t>
      </w:r>
      <w:r w:rsidR="000E0B78">
        <w:rPr>
          <w:rFonts w:ascii="Times New Roman" w:eastAsia="Times New Roman" w:hAnsi="Times New Roman" w:cs="Times New Roman"/>
        </w:rPr>
        <w:t>Reading</w:t>
      </w:r>
      <w:r w:rsidR="00B71852" w:rsidRPr="007E012D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and Star Math assessment </w:t>
      </w:r>
      <w:r w:rsidR="00B71852">
        <w:rPr>
          <w:rFonts w:ascii="Times New Roman" w:eastAsia="Times New Roman" w:hAnsi="Times New Roman" w:cs="Times New Roman"/>
        </w:rPr>
        <w:t xml:space="preserve">between </w:t>
      </w:r>
      <w:r w:rsidR="007E012D">
        <w:rPr>
          <w:rFonts w:ascii="Times New Roman" w:eastAsia="Times New Roman" w:hAnsi="Times New Roman" w:cs="Times New Roman"/>
        </w:rPr>
        <w:t>August 10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th</w:t>
      </w:r>
      <w:r w:rsidR="007E012D">
        <w:rPr>
          <w:rFonts w:ascii="Times New Roman" w:eastAsia="Times New Roman" w:hAnsi="Times New Roman" w:cs="Times New Roman"/>
        </w:rPr>
        <w:t xml:space="preserve"> and September 21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st</w:t>
      </w:r>
      <w:r w:rsidR="007E012D">
        <w:rPr>
          <w:rFonts w:ascii="Times New Roman" w:eastAsia="Times New Roman" w:hAnsi="Times New Roman" w:cs="Times New Roman"/>
        </w:rPr>
        <w:t xml:space="preserve">.  </w:t>
      </w:r>
      <w:r w:rsidRPr="00353852">
        <w:rPr>
          <w:rFonts w:ascii="Times New Roman" w:eastAsia="Times New Roman" w:hAnsi="Times New Roman" w:cs="Times New Roman"/>
        </w:rPr>
        <w:t>Your student’s results from PM1 are for informational purposes only, and your student’s school will provide you with information about how to access the results after testing is completed.</w:t>
      </w:r>
      <w:r w:rsidRPr="00353852" w:rsidDel="00E92DF8">
        <w:rPr>
          <w:rFonts w:ascii="Times New Roman" w:eastAsia="Times New Roman" w:hAnsi="Times New Roman" w:cs="Times New Roman"/>
        </w:rPr>
        <w:t xml:space="preserve"> </w:t>
      </w:r>
    </w:p>
    <w:p w14:paraId="1C21253F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E9E6E" w14:textId="20E56760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>FAST assessments are computer-adaptive tests taken on a computer or tablet.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The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questions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get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easier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or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more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difficult</w:t>
      </w:r>
      <w:r w:rsidRPr="0035385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 xml:space="preserve">depending on how the student responds, and each student will see different questions. </w:t>
      </w:r>
      <w:r w:rsidRPr="00353852">
        <w:rPr>
          <w:rFonts w:ascii="Times New Roman" w:eastAsia="Times New Roman" w:hAnsi="Times New Roman" w:cs="Times New Roman"/>
        </w:rPr>
        <w:t xml:space="preserve">If you or your student would like to review Star </w:t>
      </w:r>
      <w:r w:rsidR="000E0B78">
        <w:rPr>
          <w:rFonts w:ascii="Times New Roman" w:eastAsia="Times New Roman" w:hAnsi="Times New Roman" w:cs="Times New Roman"/>
        </w:rPr>
        <w:t>Reading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>and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Star Math sample items at home, sample test items are available at </w:t>
      </w:r>
      <w:hyperlink r:id="rId5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https://flfast.org/resources/renaissance-star/renaissance-star</w:t>
        </w:r>
      </w:hyperlink>
      <w:r w:rsidRPr="00353852">
        <w:rPr>
          <w:rFonts w:ascii="Times New Roman" w:eastAsia="Times New Roman" w:hAnsi="Times New Roman" w:cs="Times New Roman"/>
          <w:szCs w:val="24"/>
        </w:rPr>
        <w:t>.</w:t>
      </w:r>
      <w:r w:rsidRPr="00353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6630B2CE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AAFB6F3" w14:textId="0D2648F1" w:rsidR="00353852" w:rsidRPr="00897EE0" w:rsidRDefault="00897EE0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97EE0">
        <w:rPr>
          <w:rFonts w:ascii="Times New Roman" w:eastAsia="Times New Roman" w:hAnsi="Times New Roman" w:cs="Times New Roman"/>
          <w:szCs w:val="24"/>
        </w:rPr>
        <w:t>The Star Reading assessment is usually completed in less than 20 minutes, and the Star Math assessment typically takes less than 30 minutes to complete.</w:t>
      </w:r>
    </w:p>
    <w:p w14:paraId="10C90EE9" w14:textId="77777777" w:rsidR="00897EE0" w:rsidRPr="00353852" w:rsidRDefault="00897EE0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0A7659" w14:textId="1782E22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If you have any questions related to this test administration, you may contact </w:t>
      </w:r>
      <w:r w:rsidR="00453F52">
        <w:rPr>
          <w:rFonts w:ascii="Times New Roman" w:eastAsia="Times New Roman" w:hAnsi="Times New Roman" w:cs="Times New Roman"/>
        </w:rPr>
        <w:t>Leanne Adolf</w:t>
      </w:r>
      <w:r w:rsidRPr="00353852">
        <w:rPr>
          <w:rFonts w:ascii="Times New Roman" w:eastAsia="Times New Roman" w:hAnsi="Times New Roman" w:cs="Times New Roman"/>
        </w:rPr>
        <w:t xml:space="preserve"> at </w:t>
      </w:r>
      <w:r w:rsidR="00453F52">
        <w:rPr>
          <w:rFonts w:ascii="Times New Roman" w:eastAsia="Times New Roman" w:hAnsi="Times New Roman" w:cs="Times New Roman"/>
        </w:rPr>
        <w:t>(904) 547-8743.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266B07B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For more information about the Florida Statewide Assessments program, please visit the portal at </w:t>
      </w:r>
      <w:hyperlink r:id="rId6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FLFAST.org</w:t>
        </w:r>
      </w:hyperlink>
      <w:r w:rsidRPr="00353852">
        <w:rPr>
          <w:rFonts w:ascii="Times New Roman" w:eastAsia="Times New Roman" w:hAnsi="Times New Roman" w:cs="Times New Roman"/>
        </w:rPr>
        <w:t xml:space="preserve">. </w:t>
      </w:r>
    </w:p>
    <w:p w14:paraId="73144AC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8596D2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Thank you for supporting your student and encouraging him or her to do his or her best during this test administration. </w:t>
      </w:r>
    </w:p>
    <w:p w14:paraId="5BF7F118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4FCB6C" w14:textId="77777777" w:rsidR="00074903" w:rsidRDefault="00074903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91AD5" w14:textId="493A5806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Sincerely,</w:t>
      </w:r>
    </w:p>
    <w:p w14:paraId="75D6E7AF" w14:textId="50831976" w:rsidR="00453F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4AB7E" w14:textId="77777777" w:rsidR="00453F52" w:rsidRPr="003538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B7338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1706CB" w14:textId="363BE7FE" w:rsidR="003E2824" w:rsidRDefault="00453F52" w:rsidP="003D28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Kevin Klein</w:t>
      </w:r>
    </w:p>
    <w:p w14:paraId="333FDB7C" w14:textId="4630E63F" w:rsidR="00074903" w:rsidRPr="003E2824" w:rsidRDefault="00074903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Principal</w:t>
      </w:r>
    </w:p>
    <w:sectPr w:rsidR="00074903" w:rsidRPr="003E2824" w:rsidSect="00096F6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63"/>
    <w:rsid w:val="00074903"/>
    <w:rsid w:val="00096F63"/>
    <w:rsid w:val="000E0B78"/>
    <w:rsid w:val="00116A42"/>
    <w:rsid w:val="001B57AF"/>
    <w:rsid w:val="002A02C1"/>
    <w:rsid w:val="002B5666"/>
    <w:rsid w:val="00353852"/>
    <w:rsid w:val="003D286A"/>
    <w:rsid w:val="003E2824"/>
    <w:rsid w:val="00453F52"/>
    <w:rsid w:val="0046686F"/>
    <w:rsid w:val="005353E6"/>
    <w:rsid w:val="005E3B69"/>
    <w:rsid w:val="00653B7B"/>
    <w:rsid w:val="006B21A5"/>
    <w:rsid w:val="006F1F43"/>
    <w:rsid w:val="00780C6E"/>
    <w:rsid w:val="007E012D"/>
    <w:rsid w:val="007E153F"/>
    <w:rsid w:val="00806B20"/>
    <w:rsid w:val="00853E94"/>
    <w:rsid w:val="00887ED0"/>
    <w:rsid w:val="0089110F"/>
    <w:rsid w:val="00897EE0"/>
    <w:rsid w:val="009243DE"/>
    <w:rsid w:val="00A53885"/>
    <w:rsid w:val="00B71852"/>
    <w:rsid w:val="00C87750"/>
    <w:rsid w:val="00E1714C"/>
    <w:rsid w:val="00E21D77"/>
    <w:rsid w:val="00E72954"/>
    <w:rsid w:val="00F131F9"/>
    <w:rsid w:val="00F229FC"/>
    <w:rsid w:val="00F429C8"/>
    <w:rsid w:val="00F64C5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5A0"/>
  <w15:chartTrackingRefBased/>
  <w15:docId w15:val="{A1763681-C9C2-4B3D-830E-ADEBA4C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Assessments.org" TargetMode="External"/><Relationship Id="rId5" Type="http://schemas.openxmlformats.org/officeDocument/2006/relationships/hyperlink" Target="https://flfast.org/resources/renaissance-star/renaissance-st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Badger</dc:creator>
  <cp:keywords/>
  <dc:description/>
  <cp:lastModifiedBy>Leanne L. Adolf</cp:lastModifiedBy>
  <cp:revision>7</cp:revision>
  <dcterms:created xsi:type="dcterms:W3CDTF">2022-08-07T11:44:00Z</dcterms:created>
  <dcterms:modified xsi:type="dcterms:W3CDTF">2022-08-07T11:59:00Z</dcterms:modified>
</cp:coreProperties>
</file>