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D87D89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8, 2014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6:30 pm</w:t>
      </w:r>
    </w:p>
    <w:p w:rsidR="00B40B1E" w:rsidRPr="00F949D3" w:rsidRDefault="00D87D89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9/6/14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F949D3" w:rsidRPr="000A40D8" w:rsidRDefault="00D87D89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6:30 – 6:40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Introductions- Ms. Bielefeldt and Mrs. Heinemann</w:t>
      </w:r>
    </w:p>
    <w:p w:rsidR="00FF1F5C" w:rsidRPr="000A40D8" w:rsidRDefault="00570E5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D87D89" w:rsidRPr="000A40D8">
        <w:rPr>
          <w:rFonts w:ascii="Calibri" w:eastAsia="Times New Roman" w:hAnsi="Calibri" w:cs="Calibri"/>
          <w:color w:val="000000"/>
          <w:sz w:val="28"/>
          <w:szCs w:val="28"/>
        </w:rPr>
        <w:t>:40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6:50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SAC Respon</w:t>
      </w:r>
      <w:r w:rsidR="00D87D89" w:rsidRPr="000A40D8">
        <w:rPr>
          <w:rFonts w:ascii="Calibri" w:eastAsia="Times New Roman" w:hAnsi="Calibri" w:cs="Calibri"/>
          <w:color w:val="000000"/>
          <w:sz w:val="28"/>
          <w:szCs w:val="28"/>
        </w:rPr>
        <w:t>sibilities, f</w:t>
      </w:r>
      <w:r w:rsidR="00FF1F5C" w:rsidRPr="000A40D8">
        <w:rPr>
          <w:rFonts w:ascii="Calibri" w:eastAsia="Times New Roman" w:hAnsi="Calibri" w:cs="Calibri"/>
          <w:color w:val="000000"/>
          <w:sz w:val="28"/>
          <w:szCs w:val="28"/>
        </w:rPr>
        <w:t>uture meeting dates</w:t>
      </w:r>
      <w:r w:rsidR="00D87D89" w:rsidRPr="000A40D8">
        <w:rPr>
          <w:rFonts w:ascii="Calibri" w:eastAsia="Times New Roman" w:hAnsi="Calibri" w:cs="Calibri"/>
          <w:color w:val="000000"/>
          <w:sz w:val="28"/>
          <w:szCs w:val="28"/>
        </w:rPr>
        <w:t>- Mrs. Heinemann</w:t>
      </w:r>
    </w:p>
    <w:p w:rsidR="00FF1F5C" w:rsidRPr="000A40D8" w:rsidRDefault="00FF1F5C" w:rsidP="00FF1F5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sz w:val="28"/>
          <w:szCs w:val="28"/>
        </w:rPr>
      </w:pPr>
      <w:r w:rsidRPr="000A40D8">
        <w:rPr>
          <w:rFonts w:ascii="Calibri" w:eastAsia="Times New Roman" w:hAnsi="Calibri" w:cs="Calibri"/>
          <w:sz w:val="28"/>
          <w:szCs w:val="28"/>
        </w:rPr>
        <w:t>Attendance</w:t>
      </w:r>
    </w:p>
    <w:p w:rsidR="00FF1F5C" w:rsidRPr="000A40D8" w:rsidRDefault="00FF1F5C" w:rsidP="00FF1F5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sz w:val="28"/>
          <w:szCs w:val="28"/>
        </w:rPr>
      </w:pPr>
      <w:r w:rsidRPr="000A40D8">
        <w:rPr>
          <w:rFonts w:ascii="Calibri" w:eastAsia="Times New Roman" w:hAnsi="Calibri" w:cs="Calibri"/>
          <w:sz w:val="28"/>
          <w:szCs w:val="28"/>
        </w:rPr>
        <w:t>Sunshine Laws</w:t>
      </w:r>
    </w:p>
    <w:p w:rsidR="00FF1F5C" w:rsidRPr="000A40D8" w:rsidRDefault="00570E51" w:rsidP="00FF1F5C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6:50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– 7:0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Review SAC Bylaws- Ms. Bielefeldt</w:t>
      </w:r>
    </w:p>
    <w:p w:rsidR="00FF1F5C" w:rsidRPr="000A40D8" w:rsidRDefault="00FF1F5C" w:rsidP="00FF1F5C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Voting-</w:t>
      </w:r>
      <w:proofErr w:type="spellStart"/>
      <w:r w:rsidRPr="000A40D8">
        <w:rPr>
          <w:rFonts w:ascii="Calibri" w:eastAsia="Times New Roman" w:hAnsi="Calibri" w:cs="Calibri"/>
          <w:color w:val="000000"/>
          <w:sz w:val="28"/>
          <w:szCs w:val="28"/>
        </w:rPr>
        <w:t>concensus</w:t>
      </w:r>
      <w:proofErr w:type="spellEnd"/>
    </w:p>
    <w:p w:rsidR="00FF1F5C" w:rsidRPr="000A40D8" w:rsidRDefault="00887F79" w:rsidP="00D87D8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Agenda</w:t>
      </w:r>
    </w:p>
    <w:p w:rsidR="00887F79" w:rsidRPr="000A40D8" w:rsidRDefault="00887F79" w:rsidP="00D87D89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Minutes</w:t>
      </w:r>
    </w:p>
    <w:p w:rsidR="00334CDF" w:rsidRPr="000A40D8" w:rsidRDefault="00334CDF" w:rsidP="00F949D3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7:00 - 7:15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Leadership Launch </w:t>
      </w:r>
      <w:r w:rsidR="000A40D8">
        <w:rPr>
          <w:rFonts w:ascii="Calibri" w:eastAsia="Times New Roman" w:hAnsi="Calibri" w:cs="Calibri"/>
          <w:color w:val="000000"/>
          <w:sz w:val="28"/>
          <w:szCs w:val="28"/>
        </w:rPr>
        <w:t>– Ms. Bielefeldt</w:t>
      </w:r>
    </w:p>
    <w:p w:rsidR="00334CDF" w:rsidRPr="000A40D8" w:rsidRDefault="00F949D3" w:rsidP="00334CDF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Lollipop Moments</w:t>
      </w:r>
    </w:p>
    <w:p w:rsidR="00334CDF" w:rsidRPr="000A40D8" w:rsidRDefault="00334CDF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7:15 - 7:30: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Principal’s Report and 7 Habits Snippet</w:t>
      </w:r>
      <w:r w:rsid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  <w:bookmarkStart w:id="0" w:name="_GoBack"/>
      <w:bookmarkEnd w:id="0"/>
    </w:p>
    <w:p w:rsidR="00B40B1E" w:rsidRPr="000A40D8" w:rsidRDefault="00334CDF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7:30 - 740: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87D89" w:rsidRPr="000A40D8">
        <w:rPr>
          <w:rFonts w:ascii="Calibri" w:eastAsia="Times New Roman" w:hAnsi="Calibri" w:cs="Calibri"/>
          <w:color w:val="000000"/>
          <w:sz w:val="28"/>
          <w:szCs w:val="28"/>
        </w:rPr>
        <w:t>PTO Update</w:t>
      </w:r>
    </w:p>
    <w:p w:rsidR="00B40B1E" w:rsidRPr="000A40D8" w:rsidRDefault="008F4085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7:40 – 7:35: 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Good of the Order</w:t>
      </w:r>
    </w:p>
    <w:p w:rsidR="000A40D8" w:rsidRDefault="000A40D8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meeting is scheduled for </w:t>
      </w:r>
      <w:r w:rsidRPr="000A40D8">
        <w:rPr>
          <w:b/>
          <w:sz w:val="24"/>
          <w:szCs w:val="24"/>
        </w:rPr>
        <w:t>October 13, 2014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334CDF"/>
    <w:rsid w:val="003F7ED1"/>
    <w:rsid w:val="004F02DF"/>
    <w:rsid w:val="00570E51"/>
    <w:rsid w:val="00887F79"/>
    <w:rsid w:val="00895DE0"/>
    <w:rsid w:val="008F4085"/>
    <w:rsid w:val="00922DA8"/>
    <w:rsid w:val="00B40B1E"/>
    <w:rsid w:val="00D43A8F"/>
    <w:rsid w:val="00D87D89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Lisa Bielefeldt</cp:lastModifiedBy>
  <cp:revision>4</cp:revision>
  <cp:lastPrinted>2013-09-09T22:21:00Z</cp:lastPrinted>
  <dcterms:created xsi:type="dcterms:W3CDTF">2014-09-06T12:22:00Z</dcterms:created>
  <dcterms:modified xsi:type="dcterms:W3CDTF">2014-09-06T12:25:00Z</dcterms:modified>
</cp:coreProperties>
</file>