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BB2F3A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 14</w:t>
      </w:r>
      <w:r w:rsidR="00476731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2016</w:t>
      </w:r>
    </w:p>
    <w:p w:rsidR="00B40B1E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B2F3A" w:rsidRPr="00F949D3" w:rsidRDefault="00BB2F3A" w:rsidP="00BB2F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3/9/16)</w:t>
      </w:r>
    </w:p>
    <w:p w:rsidR="00BB2F3A" w:rsidRPr="00F949D3" w:rsidRDefault="00BB2F3A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76731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6:10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Welcome and 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approval of last month’s minutes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E6EFB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2E6EFB">
        <w:rPr>
          <w:rFonts w:ascii="Calibri" w:eastAsia="Times New Roman" w:hAnsi="Calibri" w:cs="Calibri"/>
          <w:color w:val="000000"/>
          <w:sz w:val="28"/>
          <w:szCs w:val="28"/>
        </w:rPr>
        <w:t>s. Farrell</w:t>
      </w:r>
    </w:p>
    <w:p w:rsidR="00476731" w:rsidRDefault="00BB2F3A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6:10 - 6:25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 SRF ballot discussion and vote- Ms. Bielefeldt</w:t>
      </w:r>
    </w:p>
    <w:p w:rsidR="00476731" w:rsidRDefault="00BB2F3A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6:25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6:35</w:t>
      </w:r>
      <w:r w:rsidR="002E6EFB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Principal’s Report – Mrs. Jarrell</w:t>
      </w:r>
    </w:p>
    <w:p w:rsidR="0043569B" w:rsidRDefault="0047673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6:40 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6:50 </w:t>
      </w:r>
      <w:r w:rsidR="00BB2F3A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BB2F3A">
        <w:rPr>
          <w:rFonts w:ascii="Calibri" w:eastAsia="Times New Roman" w:hAnsi="Calibri" w:cs="Calibri"/>
          <w:color w:val="000000"/>
          <w:sz w:val="28"/>
          <w:szCs w:val="28"/>
        </w:rPr>
        <w:t>Cultural Festival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</w:p>
    <w:p w:rsidR="00A92205" w:rsidRPr="002475F2" w:rsidRDefault="00570E51" w:rsidP="008A51B7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>:50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7:00 - 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>PTO report- Mrs. Lasswell</w:t>
      </w:r>
    </w:p>
    <w:p w:rsidR="00334CDF" w:rsidRDefault="00476731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7:00- 7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>:1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0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284A04">
        <w:rPr>
          <w:rFonts w:ascii="Calibri" w:eastAsia="Times New Roman" w:hAnsi="Calibri" w:cs="Calibri"/>
          <w:sz w:val="28"/>
          <w:szCs w:val="28"/>
        </w:rPr>
        <w:t>Good of the order</w:t>
      </w:r>
    </w:p>
    <w:p w:rsidR="00C258B7" w:rsidRDefault="00C258B7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B40B1E" w:rsidRDefault="00B40B1E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E3964" w:rsidRDefault="003E3964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C258B7">
        <w:rPr>
          <w:b/>
          <w:sz w:val="24"/>
          <w:szCs w:val="24"/>
        </w:rPr>
        <w:t>e</w:t>
      </w:r>
      <w:r w:rsidR="00BB2F3A">
        <w:rPr>
          <w:b/>
          <w:sz w:val="24"/>
          <w:szCs w:val="24"/>
        </w:rPr>
        <w:t>ting is scheduled for April 11</w:t>
      </w:r>
      <w:r w:rsidR="00C258B7">
        <w:rPr>
          <w:b/>
          <w:sz w:val="24"/>
          <w:szCs w:val="24"/>
        </w:rPr>
        <w:t>, 2016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145C2"/>
    <w:rsid w:val="002475F2"/>
    <w:rsid w:val="00253047"/>
    <w:rsid w:val="00282115"/>
    <w:rsid w:val="00284A04"/>
    <w:rsid w:val="002E6EFB"/>
    <w:rsid w:val="00334CDF"/>
    <w:rsid w:val="003E3964"/>
    <w:rsid w:val="003F7ED1"/>
    <w:rsid w:val="00423A95"/>
    <w:rsid w:val="0043569B"/>
    <w:rsid w:val="00476731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B4372"/>
    <w:rsid w:val="008F4085"/>
    <w:rsid w:val="00922DA8"/>
    <w:rsid w:val="00A92205"/>
    <w:rsid w:val="00B40B1E"/>
    <w:rsid w:val="00BA1F85"/>
    <w:rsid w:val="00BB2F3A"/>
    <w:rsid w:val="00C258B7"/>
    <w:rsid w:val="00D43A8F"/>
    <w:rsid w:val="00D87D89"/>
    <w:rsid w:val="00EF113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Bielefeldt</dc:creator>
  <cp:lastModifiedBy>Heather Clubb</cp:lastModifiedBy>
  <cp:revision>2</cp:revision>
  <cp:lastPrinted>2015-10-12T19:46:00Z</cp:lastPrinted>
  <dcterms:created xsi:type="dcterms:W3CDTF">2016-03-09T12:56:00Z</dcterms:created>
  <dcterms:modified xsi:type="dcterms:W3CDTF">2016-03-09T12:56:00Z</dcterms:modified>
</cp:coreProperties>
</file>