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B8" w:rsidRPr="000D37DB" w:rsidRDefault="000D37DB">
      <w:pPr>
        <w:rPr>
          <w:rFonts w:ascii="Maiandra GD" w:hAnsi="Maiandra GD"/>
          <w:sz w:val="32"/>
        </w:rPr>
      </w:pPr>
      <w:bookmarkStart w:id="0" w:name="_GoBack"/>
      <w:bookmarkEnd w:id="0"/>
      <w:r w:rsidRPr="000D37DB">
        <w:rPr>
          <w:rFonts w:ascii="Maiandra GD" w:hAnsi="Maiandra GD"/>
          <w:sz w:val="32"/>
        </w:rPr>
        <w:t>Below are the list of dates that the WCES School Advisory Council plans to meet during the 201</w:t>
      </w:r>
      <w:r w:rsidR="009E461D">
        <w:rPr>
          <w:rFonts w:ascii="Maiandra GD" w:hAnsi="Maiandra GD"/>
          <w:sz w:val="32"/>
        </w:rPr>
        <w:t>7-2018</w:t>
      </w:r>
      <w:r w:rsidRPr="000D37DB">
        <w:rPr>
          <w:rFonts w:ascii="Maiandra GD" w:hAnsi="Maiandra GD"/>
          <w:sz w:val="32"/>
        </w:rPr>
        <w:t xml:space="preserve"> School Year: </w:t>
      </w:r>
    </w:p>
    <w:p w:rsidR="000D37DB" w:rsidRDefault="000D37DB"/>
    <w:p w:rsidR="000D37DB" w:rsidRDefault="009E461D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September 14</w:t>
      </w:r>
      <w:r w:rsidRPr="009E461D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>, 2017</w:t>
      </w:r>
    </w:p>
    <w:p w:rsidR="009E461D" w:rsidRDefault="009E461D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October 12</w:t>
      </w:r>
      <w:r w:rsidRPr="009E461D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>, 2017</w:t>
      </w:r>
    </w:p>
    <w:p w:rsidR="009E461D" w:rsidRDefault="009E461D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November 9</w:t>
      </w:r>
      <w:r w:rsidRPr="009E461D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>, 2017</w:t>
      </w:r>
    </w:p>
    <w:p w:rsidR="009E461D" w:rsidRDefault="009E461D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December 14</w:t>
      </w:r>
      <w:r w:rsidRPr="009E461D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>, 2017</w:t>
      </w:r>
    </w:p>
    <w:p w:rsidR="009E461D" w:rsidRDefault="009E461D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January 11</w:t>
      </w:r>
      <w:r w:rsidRPr="009E461D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>, 2018</w:t>
      </w:r>
    </w:p>
    <w:p w:rsidR="009E461D" w:rsidRDefault="009E461D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February 8</w:t>
      </w:r>
      <w:r w:rsidRPr="009E461D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>, 2018</w:t>
      </w:r>
    </w:p>
    <w:p w:rsidR="009E461D" w:rsidRDefault="009E461D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March 8</w:t>
      </w:r>
      <w:r w:rsidRPr="009E461D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>, 2018</w:t>
      </w:r>
    </w:p>
    <w:p w:rsidR="009E461D" w:rsidRDefault="009E461D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April 12</w:t>
      </w:r>
      <w:r w:rsidRPr="009E461D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 xml:space="preserve">, 2018 </w:t>
      </w:r>
    </w:p>
    <w:p w:rsidR="009E461D" w:rsidRPr="004C12CE" w:rsidRDefault="009E461D" w:rsidP="000D37DB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May 10</w:t>
      </w:r>
      <w:r w:rsidRPr="009E461D"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>, 2018</w:t>
      </w:r>
    </w:p>
    <w:p w:rsidR="008B0E01" w:rsidRPr="004C12CE" w:rsidRDefault="008B0E01" w:rsidP="009E461D">
      <w:pPr>
        <w:pStyle w:val="ListParagraph"/>
        <w:rPr>
          <w:rFonts w:ascii="Maiandra GD" w:hAnsi="Maiandra GD"/>
          <w:sz w:val="28"/>
          <w:szCs w:val="28"/>
        </w:rPr>
      </w:pPr>
    </w:p>
    <w:p w:rsidR="000D37DB" w:rsidRDefault="000D37DB"/>
    <w:sectPr w:rsidR="000D37DB" w:rsidSect="00C5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230"/>
    <w:multiLevelType w:val="hybridMultilevel"/>
    <w:tmpl w:val="156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B"/>
    <w:rsid w:val="00077E91"/>
    <w:rsid w:val="000D37DB"/>
    <w:rsid w:val="00206472"/>
    <w:rsid w:val="008B0E01"/>
    <w:rsid w:val="009C7F56"/>
    <w:rsid w:val="009E461D"/>
    <w:rsid w:val="00C53671"/>
    <w:rsid w:val="00E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CE5A4-5EFF-4C54-8C92-021176A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D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Clubb</dc:creator>
  <cp:lastModifiedBy>Kristin A. Fanning</cp:lastModifiedBy>
  <cp:revision>2</cp:revision>
  <dcterms:created xsi:type="dcterms:W3CDTF">2017-08-29T01:05:00Z</dcterms:created>
  <dcterms:modified xsi:type="dcterms:W3CDTF">2017-08-29T01:05:00Z</dcterms:modified>
</cp:coreProperties>
</file>